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36C" w:rsidRPr="0082236C" w:rsidRDefault="0082236C" w:rsidP="00822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23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eastAsia="hr-HR"/>
        </w:rPr>
        <w:t>U školi smo organizirali  radionica za učenike te smo  kreativnim i inovativnim metodama poticali djece na čitanje, kritičko razmišljanje i vlastito istraživanje  tradicionalnih dječjih priča, koje su vrijedan dio kulturne baštine.</w:t>
      </w:r>
    </w:p>
    <w:p w:rsidR="0082236C" w:rsidRPr="0082236C" w:rsidRDefault="0082236C" w:rsidP="00822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236C" w:rsidRPr="0082236C" w:rsidRDefault="0082236C" w:rsidP="00822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236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Učiteljica Marija Šarac:</w:t>
      </w:r>
    </w:p>
    <w:p w:rsidR="0082236C" w:rsidRPr="0082236C" w:rsidRDefault="0082236C" w:rsidP="00822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236C" w:rsidRPr="0082236C" w:rsidRDefault="0082236C" w:rsidP="00822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236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30.1.2019. - Motivacijski sat za učenike 1.,2. i 3 r.</w:t>
      </w:r>
    </w:p>
    <w:p w:rsidR="0082236C" w:rsidRPr="0082236C" w:rsidRDefault="0082236C" w:rsidP="0082236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236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- djeci sam ispričala bajke našeg mjesta koje nemamo nigdje zapisane nego su se prenosile usmenom predajom. Ispričala sam im bajku o Crnom ovnu i Vilama u Crvenim (Poljičkim ) </w:t>
      </w:r>
      <w:proofErr w:type="spellStart"/>
      <w:r w:rsidRPr="0082236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stinama</w:t>
      </w:r>
      <w:proofErr w:type="spellEnd"/>
      <w:r w:rsidRPr="0082236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. Motivirala sam ih na pisanje svoje bajke u kojima će se pojaviti likovi iz naših bajki, pa su vrlo aktivno prionuli pisanju a neki već tada bogato ilustrirali.</w:t>
      </w:r>
    </w:p>
    <w:p w:rsidR="0082236C" w:rsidRPr="0082236C" w:rsidRDefault="0082236C" w:rsidP="0082236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236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1. 2.2019. - Motivacijski sat za učenike 4.,5. i 6. razreda</w:t>
      </w:r>
    </w:p>
    <w:p w:rsidR="0082236C" w:rsidRPr="0082236C" w:rsidRDefault="0082236C" w:rsidP="0082236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236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- djeci sam ispričala bajke našeg mjesta, objasnila kako ih nemamo nigdje zapisane i kako ih znam po usmenoj predaji, iz priča s komina (gdje se nekad, uz vatru, odvijao sav obiteljski život i druženje). Ispričala sam 3 bajke: Crni ovan, Crvene (Poljičke) stine i Ni u drvo ni u kamen. Dala sam uputu za samostalno pisanje bajke ali ne ove koju sam ja kazivala nego svoje bajke sa ovim likovima. Djeca su se vrlo motivirano dala u pisanje. Nakon čitanja njihovih uradaka bilo je dosta uspješnih i maštovitih radova.</w:t>
      </w:r>
    </w:p>
    <w:p w:rsidR="0082236C" w:rsidRPr="0082236C" w:rsidRDefault="0082236C" w:rsidP="00822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236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82236C" w:rsidRPr="0082236C" w:rsidRDefault="0082236C" w:rsidP="00822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236C" w:rsidRPr="0082236C" w:rsidRDefault="0082236C" w:rsidP="00822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236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EDUKATIVNI IZLET</w:t>
      </w:r>
    </w:p>
    <w:p w:rsidR="0082236C" w:rsidRPr="0082236C" w:rsidRDefault="0082236C" w:rsidP="00822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236C" w:rsidRPr="0082236C" w:rsidRDefault="0082236C" w:rsidP="00822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236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Učenici 1. e, d i f razreda 25. ožujka 2019. u pratnji učiteljica Anite Mimice, Gordane </w:t>
      </w:r>
      <w:proofErr w:type="spellStart"/>
      <w:r w:rsidRPr="0082236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Jerić</w:t>
      </w:r>
      <w:proofErr w:type="spellEnd"/>
      <w:r w:rsidRPr="0082236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i Marije </w:t>
      </w:r>
      <w:proofErr w:type="spellStart"/>
      <w:r w:rsidRPr="0082236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Kalajžić</w:t>
      </w:r>
      <w:proofErr w:type="spellEnd"/>
      <w:r w:rsidRPr="0082236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posjetili su PŠ Kučiće. Djelatnici i učenici škole su nas proveli prostorijama u kojima rade i uče. Put nas je dalje odveo na mjesto prekrasnog pogleda na crvene poljičke stine. Učiteljica Marija Šarac nam je ispričala bajku o Crnom ovnu i Vilama u Crvenim (Poljičkim) </w:t>
      </w:r>
      <w:proofErr w:type="spellStart"/>
      <w:r w:rsidRPr="0082236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stinama</w:t>
      </w:r>
      <w:proofErr w:type="spellEnd"/>
      <w:r w:rsidRPr="0082236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. Uz žamor rijeke Cetine i zanimljivo pripovijedanje bajki djeca su uživala. Povratkom u učionice PŠ Kučiće učenici prvih razreda ilustrirali su likove iz bajki. Radovima smo ukrasili naše razredne panoe. 10. travnja 2019. Učenici 1. f razreda na satu hrvatskog jezika, prisjećajući se bajke o Vilama u Crvenim (Poljičkim) </w:t>
      </w:r>
      <w:proofErr w:type="spellStart"/>
      <w:r w:rsidRPr="0082236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stinama</w:t>
      </w:r>
      <w:proofErr w:type="spellEnd"/>
      <w:r w:rsidRPr="0082236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crtali su strip popraćen tekstom u oblačićima. Učenici su bili vrlo aktivni, a radovi maštoviti.</w:t>
      </w:r>
    </w:p>
    <w:p w:rsidR="0082236C" w:rsidRPr="0082236C" w:rsidRDefault="0082236C" w:rsidP="00822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236C" w:rsidRPr="0082236C" w:rsidRDefault="0082236C" w:rsidP="00822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236C" w:rsidRPr="0082236C" w:rsidRDefault="0082236C" w:rsidP="00822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23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Učiteljica </w:t>
      </w:r>
      <w:proofErr w:type="spellStart"/>
      <w:r w:rsidRPr="0082236C">
        <w:rPr>
          <w:rFonts w:ascii="Times New Roman" w:eastAsia="Times New Roman" w:hAnsi="Times New Roman" w:cs="Times New Roman"/>
          <w:sz w:val="24"/>
          <w:szCs w:val="24"/>
          <w:lang w:eastAsia="hr-HR"/>
        </w:rPr>
        <w:t>Đeni</w:t>
      </w:r>
      <w:proofErr w:type="spellEnd"/>
      <w:r w:rsidRPr="008223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2236C">
        <w:rPr>
          <w:rFonts w:ascii="Times New Roman" w:eastAsia="Times New Roman" w:hAnsi="Times New Roman" w:cs="Times New Roman"/>
          <w:sz w:val="24"/>
          <w:szCs w:val="24"/>
          <w:lang w:eastAsia="hr-HR"/>
        </w:rPr>
        <w:t>Žuljević</w:t>
      </w:r>
      <w:proofErr w:type="spellEnd"/>
      <w:r w:rsidRPr="0082236C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82236C" w:rsidRPr="0082236C" w:rsidRDefault="0082236C" w:rsidP="00822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236C" w:rsidRPr="0082236C" w:rsidRDefault="0082236C" w:rsidP="00822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236C">
        <w:rPr>
          <w:rFonts w:ascii="Times New Roman" w:eastAsia="Times New Roman" w:hAnsi="Times New Roman" w:cs="Times New Roman"/>
          <w:sz w:val="24"/>
          <w:szCs w:val="24"/>
          <w:lang w:eastAsia="hr-HR"/>
        </w:rPr>
        <w:t>Tijekom veljače 2019.  Iz Prirode i društva obrađivala sam cjelinu „ Iz prošlosti domovine Hrvatske“. Da bi učenike što više motivirala za učenje hrvatske povijesti  na satovima obrade pričala sam im razne priče i legende o dolasku Hrvata na današnje prostore i njihovim knezovima i kraljevima, te borbi Hrvata za svoje pismo, jezik i slobodu. Upoznali su se sa Glagoljicom, starim hrvatskim pismom čija su slova slikali na satu likovne kulture (1.2.)</w:t>
      </w:r>
    </w:p>
    <w:p w:rsidR="0082236C" w:rsidRPr="0082236C" w:rsidRDefault="0082236C" w:rsidP="00822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23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Među raznim legendama koje sam im pričala našle su se i dvije iz našeg užeg zavičaja legenda o Mili </w:t>
      </w:r>
      <w:proofErr w:type="spellStart"/>
      <w:r w:rsidRPr="0082236C">
        <w:rPr>
          <w:rFonts w:ascii="Times New Roman" w:eastAsia="Times New Roman" w:hAnsi="Times New Roman" w:cs="Times New Roman"/>
          <w:sz w:val="24"/>
          <w:szCs w:val="24"/>
          <w:lang w:eastAsia="hr-HR"/>
        </w:rPr>
        <w:t>Gojsalić</w:t>
      </w:r>
      <w:proofErr w:type="spellEnd"/>
      <w:r w:rsidRPr="008223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  Kati </w:t>
      </w:r>
      <w:proofErr w:type="spellStart"/>
      <w:r w:rsidRPr="0082236C">
        <w:rPr>
          <w:rFonts w:ascii="Times New Roman" w:eastAsia="Times New Roman" w:hAnsi="Times New Roman" w:cs="Times New Roman"/>
          <w:sz w:val="24"/>
          <w:szCs w:val="24"/>
          <w:lang w:eastAsia="hr-HR"/>
        </w:rPr>
        <w:t>Bobetić</w:t>
      </w:r>
      <w:proofErr w:type="spellEnd"/>
      <w:r w:rsidRPr="0082236C">
        <w:rPr>
          <w:rFonts w:ascii="Times New Roman" w:eastAsia="Times New Roman" w:hAnsi="Times New Roman" w:cs="Times New Roman"/>
          <w:sz w:val="24"/>
          <w:szCs w:val="24"/>
          <w:lang w:eastAsia="hr-HR"/>
        </w:rPr>
        <w:t>, poljičkim junakinjama koje su odigrale značajne uloge u doba boravka Turaka na našim prostorima.</w:t>
      </w:r>
    </w:p>
    <w:p w:rsidR="0082236C" w:rsidRPr="0082236C" w:rsidRDefault="0082236C" w:rsidP="00822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236C" w:rsidRPr="0082236C" w:rsidRDefault="0082236C" w:rsidP="00822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1F41" w:rsidRPr="0082236C" w:rsidRDefault="0082236C" w:rsidP="00822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236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                                                                                  </w:t>
      </w:r>
      <w:r w:rsidRPr="008223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2236C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                      Bernarda Klarić, Marina </w:t>
      </w:r>
      <w:proofErr w:type="spellStart"/>
      <w:r w:rsidRPr="0082236C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Fistanić</w:t>
      </w:r>
      <w:bookmarkStart w:id="0" w:name="_GoBack"/>
      <w:bookmarkEnd w:id="0"/>
      <w:proofErr w:type="spellEnd"/>
    </w:p>
    <w:sectPr w:rsidR="00941F41" w:rsidRPr="00822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6C"/>
    <w:rsid w:val="0082236C"/>
    <w:rsid w:val="0094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FF864"/>
  <w15:chartTrackingRefBased/>
  <w15:docId w15:val="{F2B746CF-F4BB-48A3-8B09-5721CC77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ydpf7c54689msonormal">
    <w:name w:val="ydpf7c54689msonormal"/>
    <w:basedOn w:val="Normal"/>
    <w:rsid w:val="00822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0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6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1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0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9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84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2019-06-19T10:47:00Z</dcterms:created>
  <dcterms:modified xsi:type="dcterms:W3CDTF">2019-06-19T10:48:00Z</dcterms:modified>
</cp:coreProperties>
</file>