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69AD5" w14:textId="577C50D1" w:rsidR="00B67DC4" w:rsidRPr="001B3577" w:rsidRDefault="00D77F80">
      <w:pPr>
        <w:rPr>
          <w:sz w:val="44"/>
          <w:szCs w:val="44"/>
        </w:rPr>
      </w:pPr>
      <w:r w:rsidRPr="001B3577">
        <w:rPr>
          <w:sz w:val="44"/>
          <w:szCs w:val="44"/>
        </w:rPr>
        <w:t>GLAZBENI ZA SKUPINU – STUDENI</w:t>
      </w:r>
    </w:p>
    <w:p w14:paraId="3C58E7FB" w14:textId="573540B5" w:rsidR="00D77F80" w:rsidRDefault="00D77F80">
      <w:pPr>
        <w:rPr>
          <w:sz w:val="28"/>
          <w:szCs w:val="28"/>
        </w:rPr>
      </w:pPr>
    </w:p>
    <w:p w14:paraId="31005757" w14:textId="2E90E315" w:rsidR="00D77F80" w:rsidRPr="001B3577" w:rsidRDefault="00D77F80">
      <w:pPr>
        <w:rPr>
          <w:sz w:val="36"/>
          <w:szCs w:val="36"/>
        </w:rPr>
      </w:pPr>
      <w:r w:rsidRPr="001B3577">
        <w:rPr>
          <w:color w:val="FF0000"/>
          <w:sz w:val="36"/>
          <w:szCs w:val="36"/>
        </w:rPr>
        <w:t xml:space="preserve">AKTIVNOST 1 </w:t>
      </w:r>
      <w:r w:rsidR="00DC31D3" w:rsidRPr="001B3577">
        <w:rPr>
          <w:sz w:val="36"/>
          <w:szCs w:val="36"/>
        </w:rPr>
        <w:t>–</w:t>
      </w:r>
      <w:r w:rsidRPr="001B3577">
        <w:rPr>
          <w:sz w:val="36"/>
          <w:szCs w:val="36"/>
        </w:rPr>
        <w:t xml:space="preserve"> </w:t>
      </w:r>
      <w:r w:rsidR="00DC31D3" w:rsidRPr="001B3577">
        <w:rPr>
          <w:sz w:val="36"/>
          <w:szCs w:val="36"/>
        </w:rPr>
        <w:t>slušanje i gledanje Masaka kids African dancing Jerusalema</w:t>
      </w:r>
    </w:p>
    <w:p w14:paraId="07647B32" w14:textId="34D6DA1F" w:rsidR="00DC31D3" w:rsidRPr="001B3577" w:rsidRDefault="00DC31D3">
      <w:pPr>
        <w:rPr>
          <w:sz w:val="36"/>
          <w:szCs w:val="36"/>
        </w:rPr>
      </w:pPr>
    </w:p>
    <w:p w14:paraId="317AB081" w14:textId="4BD7682A" w:rsidR="00DC31D3" w:rsidRPr="001B3577" w:rsidRDefault="001B3577">
      <w:pPr>
        <w:rPr>
          <w:sz w:val="36"/>
          <w:szCs w:val="36"/>
        </w:rPr>
      </w:pPr>
      <w:hyperlink r:id="rId4" w:history="1">
        <w:r w:rsidR="00DC31D3" w:rsidRPr="001B3577">
          <w:rPr>
            <w:rStyle w:val="Hyperlink"/>
            <w:sz w:val="36"/>
            <w:szCs w:val="36"/>
          </w:rPr>
          <w:t>https://www.youtube.com/watch?v=TH4V-yHbJXk</w:t>
        </w:r>
      </w:hyperlink>
    </w:p>
    <w:p w14:paraId="128F728D" w14:textId="0A4B5895" w:rsidR="00DC31D3" w:rsidRPr="001B3577" w:rsidRDefault="00DC31D3">
      <w:pPr>
        <w:rPr>
          <w:sz w:val="36"/>
          <w:szCs w:val="36"/>
        </w:rPr>
      </w:pPr>
    </w:p>
    <w:p w14:paraId="05B0A8EA" w14:textId="77777777" w:rsidR="00DC31D3" w:rsidRPr="001B3577" w:rsidRDefault="00DC31D3">
      <w:pPr>
        <w:rPr>
          <w:sz w:val="36"/>
          <w:szCs w:val="36"/>
        </w:rPr>
      </w:pPr>
      <w:r w:rsidRPr="001B3577">
        <w:rPr>
          <w:sz w:val="36"/>
          <w:szCs w:val="36"/>
        </w:rPr>
        <w:t>Nakon što se video pogleda više puta uočiti koji su od pokreta djeca registrirala i koji im je najlakši za izvesti te uz slušanje početi vježbe samo s jednim pokretom. Pjesma se može koristiti svaki sat uz nadogradnju pokreta.</w:t>
      </w:r>
    </w:p>
    <w:p w14:paraId="4F44B799" w14:textId="77777777" w:rsidR="00DC31D3" w:rsidRPr="001B3577" w:rsidRDefault="00DC31D3">
      <w:pPr>
        <w:rPr>
          <w:sz w:val="36"/>
          <w:szCs w:val="36"/>
        </w:rPr>
      </w:pPr>
    </w:p>
    <w:p w14:paraId="4CF780A6" w14:textId="77777777" w:rsidR="00DC31D3" w:rsidRPr="001B3577" w:rsidRDefault="00DC31D3">
      <w:pPr>
        <w:rPr>
          <w:sz w:val="36"/>
          <w:szCs w:val="36"/>
        </w:rPr>
      </w:pPr>
      <w:r w:rsidRPr="001B3577">
        <w:rPr>
          <w:color w:val="FF0000"/>
          <w:sz w:val="36"/>
          <w:szCs w:val="36"/>
        </w:rPr>
        <w:t>AKTIVNOST 2</w:t>
      </w:r>
      <w:r w:rsidRPr="001B3577">
        <w:rPr>
          <w:sz w:val="36"/>
          <w:szCs w:val="36"/>
        </w:rPr>
        <w:t xml:space="preserve"> – ritmično kucati dobe samo na malim bubnjevima ili pljeskom pratiti istu pjesmu.</w:t>
      </w:r>
    </w:p>
    <w:p w14:paraId="38E312DD" w14:textId="77777777" w:rsidR="00DC31D3" w:rsidRPr="001B3577" w:rsidRDefault="00DC31D3">
      <w:pPr>
        <w:rPr>
          <w:sz w:val="36"/>
          <w:szCs w:val="36"/>
        </w:rPr>
      </w:pPr>
    </w:p>
    <w:p w14:paraId="07920561" w14:textId="135DE887" w:rsidR="00DC31D3" w:rsidRPr="001B3577" w:rsidRDefault="00DC31D3">
      <w:pPr>
        <w:rPr>
          <w:sz w:val="36"/>
          <w:szCs w:val="36"/>
        </w:rPr>
      </w:pPr>
      <w:r w:rsidRPr="001B3577">
        <w:rPr>
          <w:color w:val="FF0000"/>
          <w:sz w:val="36"/>
          <w:szCs w:val="36"/>
        </w:rPr>
        <w:t>AKTIVNOST 3</w:t>
      </w:r>
      <w:r w:rsidRPr="001B3577">
        <w:rPr>
          <w:sz w:val="36"/>
          <w:szCs w:val="36"/>
        </w:rPr>
        <w:t xml:space="preserve"> – isprintani crtež bubanja na A4 papiru podijeliti svakom učeniku i motivirati ih za izbor boja koje će koristiti da ožive svoj bubanj. </w:t>
      </w:r>
    </w:p>
    <w:sectPr w:rsidR="00DC31D3" w:rsidRPr="001B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80"/>
    <w:rsid w:val="001B3577"/>
    <w:rsid w:val="00B67DC4"/>
    <w:rsid w:val="00D77F80"/>
    <w:rsid w:val="00D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03D7"/>
  <w15:chartTrackingRefBased/>
  <w15:docId w15:val="{DF1F418F-3844-4CFC-ABE4-297292F5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H4V-yHbJ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2020-11-17T10:00:00Z</dcterms:created>
  <dcterms:modified xsi:type="dcterms:W3CDTF">2020-11-17T10:57:00Z</dcterms:modified>
</cp:coreProperties>
</file>